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8A5BD9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CE0144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 ноября 2022 года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CE014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Публичное акционерное общество «Якутскэнерго»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CE0144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Филиал Западные электрические сети ПАО «Якутскэнерго» г. Мирный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A9" w:rsidRPr="002E1DA9" w:rsidRDefault="006118F1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1DA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 xml:space="preserve">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</w:t>
            </w:r>
            <w:proofErr w:type="spellStart"/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>энергопринимающей</w:t>
            </w:r>
            <w:proofErr w:type="spellEnd"/>
            <w:r w:rsidR="002E1DA9" w:rsidRPr="002E1DA9">
              <w:rPr>
                <w:rFonts w:ascii="Times New Roman" w:eastAsia="Times New Roman" w:hAnsi="Times New Roman" w:cs="Times New Roman"/>
                <w:color w:val="auto"/>
              </w:rPr>
              <w:t xml:space="preserve"> установкой продолжительностью 1 час и более:</w:t>
            </w:r>
          </w:p>
          <w:p w:rsidR="002E1DA9" w:rsidRPr="002E1DA9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дистанционного управления объектом электроэнергетики;</w:t>
            </w:r>
          </w:p>
          <w:p w:rsidR="002E1DA9" w:rsidRPr="002E1DA9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телеметрической информации;</w:t>
            </w:r>
          </w:p>
          <w:p w:rsidR="00963E95" w:rsidRPr="007F59EC" w:rsidRDefault="002E1DA9" w:rsidP="002E1DA9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2E1DA9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или приема управляющих воздействий режимной и (или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противоаварийной автоматики.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E0144" w:rsidRDefault="008A5BD9" w:rsidP="00DA7A2E">
            <w:pPr>
              <w:pStyle w:val="Standard"/>
              <w:rPr>
                <w:bCs/>
                <w:iCs/>
                <w:color w:val="FF0000"/>
              </w:rPr>
            </w:pPr>
            <w:r w:rsidRPr="008A5BD9">
              <w:rPr>
                <w:bCs/>
                <w:iCs/>
                <w:color w:val="auto"/>
              </w:rPr>
              <w:t>В 19:35ч поступило сообщение от физического лица о возгорании в коллекторе в районе металлического перехода через коллектор напротив домов по адресу г. Мирный, пр. Ленинградский 1/1, 1/2.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A5BD9" w:rsidRDefault="008A5BD9" w:rsidP="008A5BD9">
            <w:pPr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</w:t>
            </w:r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роизошло пропадание основного и 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езервного каналов связи между Диспетчерским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пунктом  Западных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электрических сетей ПАО «Якутскэнерго»  и диспетчерским пунктом</w:t>
            </w:r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Якутского РДУ, ПС 220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Айхал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, а также прекращение передачи телеметрической информации между ДП ЗЭС и ДП Якутского РДУ, ПС 220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Мирный, ПС 220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Айхал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, ПС 220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ГПП-6.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E0144" w:rsidRDefault="004D20A5" w:rsidP="008A5BD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A5BD9">
              <w:rPr>
                <w:rFonts w:ascii="Times New Roman" w:eastAsia="Times New Roman" w:hAnsi="Times New Roman" w:cs="Times New Roman"/>
                <w:color w:val="auto"/>
              </w:rPr>
              <w:t>1.1.</w:t>
            </w:r>
            <w:r w:rsidR="004E1D7B" w:rsidRPr="008A5BD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A5BD9" w:rsidRPr="008A5BD9">
              <w:rPr>
                <w:rFonts w:ascii="Times New Roman" w:eastAsia="Times New Roman" w:hAnsi="Times New Roman" w:cs="Times New Roman"/>
                <w:color w:val="auto"/>
              </w:rPr>
              <w:t>Согласно технического заключения №928 от 02.12.2022 ФГБУ «СЭУФПС «ИПЛ» причиной пожара явилось горение в результате воздействия на горючие материалы источника зажигания малой мощности, либо источника открытого огня сторонними лицами. Очаг пожара расположен в месте нахождения поврежденных кабелей, в проёме между подземной и надземной частями коллектора. Возгорание потушено силами МЧС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Pr="00CE0144" w:rsidRDefault="004D20A5" w:rsidP="008A5BD9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8A5BD9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8A5BD9"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r w:rsidR="008A5BD9"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>В результате пожара повреждены кабельные линии связи, вследствие чего произошло пропадание основного и резервного каналов диспетчерской связи и невозможности передачи телеметрической информации между ДП Западных ЭС и Филиалом АО «СО ЕЭС» Якутское РДУ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EC" w:rsidRPr="008A5BD9" w:rsidRDefault="004E1D7B" w:rsidP="008A5BD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5BD9"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r w:rsidR="008A5BD9" w:rsidRPr="008A5BD9">
              <w:rPr>
                <w:rFonts w:ascii="Times New Roman" w:eastAsia="Times New Roman" w:hAnsi="Times New Roman" w:cs="Times New Roman"/>
                <w:color w:val="auto"/>
              </w:rPr>
              <w:t>В месте спуска КЛС в городской коллектор установить защитный кожух;</w:t>
            </w:r>
          </w:p>
          <w:p w:rsidR="008A5BD9" w:rsidRPr="00CE0144" w:rsidRDefault="008A5BD9" w:rsidP="008A5BD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A5BD9">
              <w:rPr>
                <w:rFonts w:ascii="Times New Roman" w:eastAsia="Times New Roman" w:hAnsi="Times New Roman" w:cs="Times New Roman"/>
                <w:color w:val="auto"/>
              </w:rPr>
              <w:t>3.2.</w:t>
            </w:r>
            <w:r w:rsidRPr="008A5BD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r w:rsidRPr="008A5BD9">
              <w:rPr>
                <w:rFonts w:ascii="Times New Roman" w:eastAsia="Times New Roman" w:hAnsi="Times New Roman" w:cs="Times New Roman"/>
                <w:color w:val="auto"/>
              </w:rPr>
              <w:t xml:space="preserve">Организовать вторую географически разнесенную линию связи между ДП ЗЭС и ПС 220 </w:t>
            </w:r>
            <w:proofErr w:type="spellStart"/>
            <w:r w:rsidRPr="008A5BD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8A5BD9">
              <w:rPr>
                <w:rFonts w:ascii="Times New Roman" w:eastAsia="Times New Roman" w:hAnsi="Times New Roman" w:cs="Times New Roman"/>
                <w:color w:val="auto"/>
              </w:rPr>
              <w:t xml:space="preserve"> Мирный.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CE0144" w:rsidRDefault="004D20A5" w:rsidP="008A5BD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0183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  <w:r w:rsidR="004E1D7B" w:rsidRPr="0040183C">
              <w:rPr>
                <w:rFonts w:ascii="Times New Roman" w:eastAsia="Times New Roman" w:hAnsi="Times New Roman" w:cs="Times New Roman"/>
                <w:color w:val="auto"/>
              </w:rPr>
              <w:t xml:space="preserve">.1. </w:t>
            </w:r>
            <w:r w:rsidR="0040183C" w:rsidRPr="0040183C">
              <w:rPr>
                <w:rFonts w:ascii="Times New Roman" w:eastAsia="Times New Roman" w:hAnsi="Times New Roman" w:cs="Times New Roman"/>
                <w:color w:val="auto"/>
              </w:rPr>
              <w:t xml:space="preserve">ПАО "Якутскэнерго" разработать и согласовать с Якутским РДУ план технических мероприятий по организации каналов </w:t>
            </w:r>
            <w:r w:rsidR="0040183C" w:rsidRPr="0040183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информационного обмена между ДП Якутского РДУ и объектами электроэнергетики ЗЭР, включая ДП ЗЭС, исключающий отказ в работе каналов по единой причине, и со сроком последнего мероприятия плана не позднее 30.04.2023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E0144" w:rsidRDefault="00645E0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A5BD9">
              <w:rPr>
                <w:rFonts w:ascii="Times New Roman" w:eastAsia="Times New Roman" w:hAnsi="Times New Roman" w:cs="Times New Roman"/>
                <w:color w:val="auto"/>
              </w:rPr>
              <w:t xml:space="preserve">5.1. </w:t>
            </w:r>
            <w:r w:rsidR="00F4599B" w:rsidRPr="008A5BD9">
              <w:rPr>
                <w:rFonts w:ascii="Times New Roman" w:eastAsia="Times New Roman" w:hAnsi="Times New Roman" w:cs="Times New Roman"/>
                <w:color w:val="auto"/>
              </w:rPr>
              <w:t>Предусмотреть организацию альтернативных вторых каналов диспетчерской связи и передачи телеметрии связи через сети других операторов и собственников.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40183C" w:rsidP="003A30A1">
            <w:pPr>
              <w:pStyle w:val="TableContents"/>
              <w:ind w:left="-105"/>
              <w:rPr>
                <w:color w:val="FF0000"/>
              </w:rPr>
            </w:pPr>
            <w:r w:rsidRPr="0040183C">
              <w:rPr>
                <w:noProof/>
                <w:color w:val="FF0000"/>
              </w:rPr>
              <w:drawing>
                <wp:inline distT="0" distB="0" distL="0" distR="0">
                  <wp:extent cx="4580890" cy="3904154"/>
                  <wp:effectExtent l="0" t="0" r="0" b="1270"/>
                  <wp:docPr id="1" name="Рисунок 1" descr="C:\Users\o.lyamentovsky\Downloads\2. Фотоматериалы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lyamentovsky\Downloads\2. Фотоматериалы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656" cy="395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12" w:rsidRDefault="00A83C12">
      <w:r>
        <w:separator/>
      </w:r>
    </w:p>
  </w:endnote>
  <w:endnote w:type="continuationSeparator" w:id="0">
    <w:p w:rsidR="00A83C12" w:rsidRDefault="00A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12" w:rsidRDefault="00A83C12">
      <w:r>
        <w:separator/>
      </w:r>
    </w:p>
  </w:footnote>
  <w:footnote w:type="continuationSeparator" w:id="0">
    <w:p w:rsidR="00A83C12" w:rsidRDefault="00A8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21BF7"/>
    <w:rsid w:val="000B070B"/>
    <w:rsid w:val="00132C6E"/>
    <w:rsid w:val="001C73DF"/>
    <w:rsid w:val="002E1DA9"/>
    <w:rsid w:val="003A30A1"/>
    <w:rsid w:val="0040183C"/>
    <w:rsid w:val="004605DA"/>
    <w:rsid w:val="0046540A"/>
    <w:rsid w:val="004A76BF"/>
    <w:rsid w:val="004D20A5"/>
    <w:rsid w:val="004E1D7B"/>
    <w:rsid w:val="004E2790"/>
    <w:rsid w:val="00526353"/>
    <w:rsid w:val="006118F1"/>
    <w:rsid w:val="00645E0C"/>
    <w:rsid w:val="00683D53"/>
    <w:rsid w:val="007B7F30"/>
    <w:rsid w:val="007F59EC"/>
    <w:rsid w:val="008A5BD9"/>
    <w:rsid w:val="008B4A4E"/>
    <w:rsid w:val="008F027D"/>
    <w:rsid w:val="009525F7"/>
    <w:rsid w:val="00957401"/>
    <w:rsid w:val="00963E95"/>
    <w:rsid w:val="00982E1F"/>
    <w:rsid w:val="00994C68"/>
    <w:rsid w:val="009F0E1C"/>
    <w:rsid w:val="00A83C12"/>
    <w:rsid w:val="00B141F2"/>
    <w:rsid w:val="00BC2E3E"/>
    <w:rsid w:val="00C4130A"/>
    <w:rsid w:val="00C7407A"/>
    <w:rsid w:val="00CE0144"/>
    <w:rsid w:val="00D44BA5"/>
    <w:rsid w:val="00D64BC7"/>
    <w:rsid w:val="00DA7A2E"/>
    <w:rsid w:val="00EB7150"/>
    <w:rsid w:val="00F264CC"/>
    <w:rsid w:val="00F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F91A-E1C0-46C3-A8F2-113069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Ляментовксий Олег Николаевич</cp:lastModifiedBy>
  <cp:revision>6</cp:revision>
  <cp:lastPrinted>2022-12-26T12:32:00Z</cp:lastPrinted>
  <dcterms:created xsi:type="dcterms:W3CDTF">2023-01-12T05:26:00Z</dcterms:created>
  <dcterms:modified xsi:type="dcterms:W3CDTF">2023-01-13T02:18:00Z</dcterms:modified>
</cp:coreProperties>
</file>